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┌─────────┐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 w:rsidRPr="00AC408A">
        <w:rPr>
          <w:rFonts w:ascii="Times New Roman" w:hAnsi="Times New Roman" w:cs="Times New Roman"/>
          <w:sz w:val="18"/>
          <w:szCs w:val="18"/>
        </w:rPr>
        <w:t xml:space="preserve">Код формы по </w:t>
      </w:r>
      <w:hyperlink r:id="rId4" w:history="1">
        <w:r w:rsidRPr="00AC408A">
          <w:rPr>
            <w:rFonts w:ascii="Times New Roman" w:hAnsi="Times New Roman" w:cs="Times New Roman"/>
            <w:color w:val="0000FF"/>
            <w:sz w:val="18"/>
            <w:szCs w:val="18"/>
          </w:rPr>
          <w:t>ОКУД</w:t>
        </w:r>
      </w:hyperlink>
      <w:r w:rsidRPr="00AC408A">
        <w:rPr>
          <w:rFonts w:ascii="Times New Roman" w:hAnsi="Times New Roman" w:cs="Times New Roman"/>
          <w:sz w:val="18"/>
          <w:szCs w:val="18"/>
        </w:rPr>
        <w:t xml:space="preserve"> </w:t>
      </w:r>
      <w:r w:rsidR="00AC408A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AC408A">
        <w:rPr>
          <w:rFonts w:ascii="Times New Roman" w:hAnsi="Times New Roman" w:cs="Times New Roman"/>
          <w:sz w:val="18"/>
          <w:szCs w:val="18"/>
        </w:rPr>
        <w:t>│ 0503166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AC408A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│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└─────────┘</w:t>
      </w:r>
    </w:p>
    <w:p w:rsidR="00E71D49" w:rsidRPr="00AC408A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C408A">
        <w:rPr>
          <w:rFonts w:ascii="Times New Roman" w:hAnsi="Times New Roman" w:cs="Times New Roman"/>
          <w:sz w:val="24"/>
          <w:szCs w:val="24"/>
        </w:rPr>
        <w:t xml:space="preserve">  </w:t>
      </w:r>
      <w:r w:rsidR="00473CEC">
        <w:rPr>
          <w:rFonts w:ascii="Times New Roman" w:hAnsi="Times New Roman" w:cs="Times New Roman"/>
          <w:sz w:val="24"/>
          <w:szCs w:val="24"/>
        </w:rPr>
        <w:t xml:space="preserve">      </w:t>
      </w:r>
      <w:r w:rsidRPr="00AC408A">
        <w:rPr>
          <w:rFonts w:ascii="Times New Roman" w:hAnsi="Times New Roman" w:cs="Times New Roman"/>
          <w:sz w:val="24"/>
          <w:szCs w:val="24"/>
        </w:rPr>
        <w:t xml:space="preserve">     Сведения об исполнении мероприятий в рамках целевых программ</w:t>
      </w:r>
    </w:p>
    <w:p w:rsidR="00E71D49" w:rsidRPr="00AC408A" w:rsidRDefault="00473CEC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71D49" w:rsidRPr="00AC408A">
        <w:rPr>
          <w:rFonts w:ascii="Times New Roman" w:hAnsi="Times New Roman" w:cs="Times New Roman"/>
          <w:sz w:val="24"/>
          <w:szCs w:val="24"/>
        </w:rPr>
        <w:t>Дополнительные сведения о мероприятиях _______________________</w:t>
      </w:r>
    </w:p>
    <w:tbl>
      <w:tblPr>
        <w:tblW w:w="11057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729"/>
        <w:gridCol w:w="1920"/>
        <w:gridCol w:w="1595"/>
        <w:gridCol w:w="1560"/>
        <w:gridCol w:w="1275"/>
        <w:gridCol w:w="1418"/>
      </w:tblGrid>
      <w:tr w:rsidR="00E71D49" w:rsidRPr="00794514" w:rsidTr="004324A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79451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программы, подпрограммы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79451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Код целевой статьи расходов по бюджетной классификации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79451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79451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Утверждено бюджетной росписью, с учетом изменений,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79451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Исполнено,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79451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Не исполнено, </w:t>
            </w:r>
            <w:proofErr w:type="spellStart"/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79451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Причины отклонений</w:t>
            </w:r>
          </w:p>
        </w:tc>
      </w:tr>
      <w:tr w:rsidR="00E71D49" w:rsidRPr="00794514" w:rsidTr="004324A9">
        <w:trPr>
          <w:trHeight w:val="1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79451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79451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79451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79451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79451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79451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794514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8B41F4" w:rsidRPr="00794514" w:rsidTr="00794514">
        <w:trPr>
          <w:trHeight w:val="364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DB4D49" w:rsidP="007945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Нацпроект "Жилье и городская среда"</w:t>
            </w:r>
            <w:r w:rsidRPr="007945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Федеральный проект "Формирование комфортной городской среды" ГП РФ "Обеспечение доступным и комфортным жильем и коммунальными услугами граждан Российской Федерации"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Pr="007945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7945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F2 </w:t>
            </w:r>
            <w:r w:rsidR="00DB4D49" w:rsidRPr="00794514">
              <w:rPr>
                <w:rFonts w:ascii="Times New Roman" w:hAnsi="Times New Roman" w:cs="Times New Roman"/>
                <w:sz w:val="18"/>
                <w:szCs w:val="18"/>
              </w:rPr>
              <w:t>55550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9D0130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DB4D49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 11 644 717,90   в </w:t>
            </w:r>
            <w:proofErr w:type="spellStart"/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. 238 550,36 средства заинтересованных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D" w:rsidRPr="00794514" w:rsidRDefault="00DB4D49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11 644 717,90   в </w:t>
            </w:r>
            <w:proofErr w:type="spellStart"/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. 238 550,36 средства заинтересованных лиц</w:t>
            </w: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561ED" w:rsidRPr="0079451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1ED" w:rsidRPr="0079451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1ED" w:rsidRPr="0079451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1ED" w:rsidRPr="0079451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1ED" w:rsidRPr="0079451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1ED" w:rsidRPr="0079451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1ED" w:rsidRPr="0079451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1ED" w:rsidRPr="0079451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1ED" w:rsidRPr="0079451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1ED" w:rsidRPr="0079451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F4" w:rsidRPr="00794514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B41F4" w:rsidRPr="00794514" w:rsidTr="00794514">
        <w:trPr>
          <w:trHeight w:val="27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DB4D49" w:rsidP="00FD1FA2">
            <w:pPr>
              <w:spacing w:line="240" w:lineRule="auto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Нацпроект "Экология" </w:t>
            </w:r>
            <w:r w:rsidRPr="007945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проект "Чистая вода" ГП РФ «Обеспечение доступным и комфортным жильем и коммунальными услугами граждан Российской Федерации»</w:t>
            </w:r>
            <w:bookmarkStart w:id="0" w:name="_GoBack"/>
            <w:bookmarkEnd w:id="0"/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432C33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14 2 </w:t>
            </w:r>
            <w:r w:rsidRPr="007945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r w:rsidR="00DB4D49" w:rsidRPr="00794514">
              <w:rPr>
                <w:rFonts w:ascii="Times New Roman" w:hAnsi="Times New Roman" w:cs="Times New Roman"/>
                <w:sz w:val="18"/>
                <w:szCs w:val="18"/>
              </w:rPr>
              <w:t>52430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432C33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  <w:p w:rsidR="00432C33" w:rsidRPr="00794514" w:rsidRDefault="00432C33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(строительство</w:t>
            </w:r>
            <w:r w:rsidR="00B631F0"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 централизованного водоснабжения </w:t>
            </w:r>
            <w:proofErr w:type="spellStart"/>
            <w:r w:rsidR="00B631F0" w:rsidRPr="00794514">
              <w:rPr>
                <w:rFonts w:ascii="Times New Roman" w:hAnsi="Times New Roman" w:cs="Times New Roman"/>
                <w:sz w:val="18"/>
                <w:szCs w:val="18"/>
              </w:rPr>
              <w:t>залинейной</w:t>
            </w:r>
            <w:proofErr w:type="spellEnd"/>
            <w:r w:rsidR="00B631F0"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 части города Унеча (2 очередь) 2 этап)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21 730 029,00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BE4C6A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19 919 549,00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BE4C6A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1 810 480,00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3F0430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Оплата работ по «факту» на основании актов выполненных работ</w:t>
            </w:r>
          </w:p>
        </w:tc>
      </w:tr>
      <w:tr w:rsidR="008B41F4" w:rsidRPr="00794514" w:rsidTr="004324A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B631F0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ФЦП РФ</w:t>
            </w:r>
            <w:r w:rsidR="008B41F4"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 «Увековечение памяти погибших при защите Отечества на 2019-2024 годы»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14 2 47 </w:t>
            </w:r>
            <w:r w:rsidR="00DF1234" w:rsidRPr="007945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L2990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Проведение восстановительных работ (</w:t>
            </w:r>
            <w:r w:rsidR="00627A77" w:rsidRPr="00794514">
              <w:rPr>
                <w:rFonts w:ascii="Times New Roman" w:hAnsi="Times New Roman" w:cs="Times New Roman"/>
                <w:sz w:val="18"/>
                <w:szCs w:val="18"/>
              </w:rPr>
              <w:t>Могила лейтенанта Н.А. Ткаченко г. Унеча, ул. Грибоедова (1,6 кв. м.) кадастровый номер 32:27:043041516)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BE4C6A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126 097,00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BE4C6A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122 803,00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3F0430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3294,00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794514" w:rsidRDefault="003F0430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Оплата работ по «факту» на основании актов выполненных работ</w:t>
            </w:r>
          </w:p>
        </w:tc>
      </w:tr>
      <w:tr w:rsidR="00FD1FA2" w:rsidRPr="00794514" w:rsidTr="004324A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2" w:rsidRPr="00794514" w:rsidRDefault="00FD1FA2" w:rsidP="00794514">
            <w:pPr>
              <w:spacing w:line="240" w:lineRule="auto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ГП "Обеспечение реализации государственных полномочий в области строительства, архитектуры и развитие дорожного хозяйства Брянской области"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2" w:rsidRPr="00794514" w:rsidRDefault="00FD1FA2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14 2 31 </w:t>
            </w:r>
            <w:r w:rsidRPr="007945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6170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2" w:rsidRPr="00794514" w:rsidRDefault="00FD1FA2" w:rsidP="00FD1FA2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Субсидии на 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2" w:rsidRPr="00794514" w:rsidRDefault="00FD1FA2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33 926 268,42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2" w:rsidRPr="00794514" w:rsidRDefault="00FD1FA2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33 926 268,42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2" w:rsidRPr="00794514" w:rsidRDefault="00FD1FA2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2" w:rsidRPr="00794514" w:rsidRDefault="00FD1FA2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F1234" w:rsidRPr="00794514" w:rsidTr="004324A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34" w:rsidRPr="00794514" w:rsidRDefault="00DF1234" w:rsidP="00FD1FA2">
            <w:pPr>
              <w:spacing w:line="240" w:lineRule="auto"/>
              <w:ind w:firstLine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 ГП инициативного</w:t>
            </w: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 бюджетирования </w:t>
            </w: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Брянской области</w:t>
            </w:r>
          </w:p>
          <w:p w:rsidR="00DF1234" w:rsidRPr="00794514" w:rsidRDefault="00DF123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34" w:rsidRPr="00794514" w:rsidRDefault="00DF123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14 2 42 </w:t>
            </w:r>
            <w:r w:rsidRPr="007945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5870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34" w:rsidRPr="00794514" w:rsidRDefault="002852A6" w:rsidP="00794514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"Во все времена бессмертной Земли помните!" (ремонт памятника советским воинам) </w:t>
            </w:r>
            <w:proofErr w:type="spellStart"/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Унечское</w:t>
            </w:r>
            <w:proofErr w:type="spellEnd"/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34" w:rsidRPr="00794514" w:rsidRDefault="002852A6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2 422 066,66</w:t>
            </w:r>
          </w:p>
          <w:p w:rsidR="00FD1FA2" w:rsidRPr="00794514" w:rsidRDefault="00794514" w:rsidP="0079451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FD1FA2"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 т.</w:t>
            </w: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D1FA2" w:rsidRPr="00794514">
              <w:rPr>
                <w:rFonts w:ascii="Times New Roman" w:hAnsi="Times New Roman" w:cs="Times New Roman"/>
                <w:sz w:val="18"/>
                <w:szCs w:val="18"/>
              </w:rPr>
              <w:t>ч. 145 324 средства заинтересованных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34" w:rsidRPr="00794514" w:rsidRDefault="0079451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2 362 850,00                       </w:t>
            </w:r>
            <w:r w:rsidR="00FD1FA2" w:rsidRPr="00794514">
              <w:rPr>
                <w:rFonts w:ascii="Times New Roman" w:hAnsi="Times New Roman" w:cs="Times New Roman"/>
                <w:sz w:val="18"/>
                <w:szCs w:val="18"/>
              </w:rPr>
              <w:t>в т.</w:t>
            </w: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D1FA2" w:rsidRPr="00794514">
              <w:rPr>
                <w:rFonts w:ascii="Times New Roman" w:hAnsi="Times New Roman" w:cs="Times New Roman"/>
                <w:sz w:val="18"/>
                <w:szCs w:val="18"/>
              </w:rPr>
              <w:t>ч.</w:t>
            </w: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D1FA2" w:rsidRPr="00794514">
              <w:rPr>
                <w:rFonts w:ascii="Times New Roman" w:hAnsi="Times New Roman" w:cs="Times New Roman"/>
                <w:sz w:val="18"/>
                <w:szCs w:val="18"/>
              </w:rPr>
              <w:t>141 771 средства заинтересованных лиц</w:t>
            </w:r>
            <w:r w:rsidR="002852A6" w:rsidRPr="00794514">
              <w:rPr>
                <w:rFonts w:ascii="Times New Roman" w:hAnsi="Times New Roman" w:cs="Times New Roman"/>
                <w:sz w:val="18"/>
                <w:szCs w:val="18"/>
              </w:rPr>
              <w:t> 362 850,00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34" w:rsidRPr="00794514" w:rsidRDefault="002852A6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sz w:val="18"/>
                <w:szCs w:val="18"/>
              </w:rPr>
              <w:t>59 216,66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34" w:rsidRPr="00794514" w:rsidRDefault="00FD1FA2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45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Оплата работ по «факту» на основании актов выполненных работ</w:t>
            </w:r>
          </w:p>
        </w:tc>
      </w:tr>
    </w:tbl>
    <w:p w:rsidR="003C6788" w:rsidRPr="00794514" w:rsidRDefault="003C6788" w:rsidP="00FD1FA2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sectPr w:rsidR="003C6788" w:rsidRPr="00794514" w:rsidSect="00081263">
      <w:pgSz w:w="11906" w:h="16838"/>
      <w:pgMar w:top="238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EFD"/>
    <w:rsid w:val="00081263"/>
    <w:rsid w:val="000977F6"/>
    <w:rsid w:val="002852A6"/>
    <w:rsid w:val="002D1B08"/>
    <w:rsid w:val="002E37C9"/>
    <w:rsid w:val="003157EB"/>
    <w:rsid w:val="00347DD3"/>
    <w:rsid w:val="00354EFD"/>
    <w:rsid w:val="00381C69"/>
    <w:rsid w:val="00384239"/>
    <w:rsid w:val="00385BDD"/>
    <w:rsid w:val="003C6788"/>
    <w:rsid w:val="003F0430"/>
    <w:rsid w:val="00403EAB"/>
    <w:rsid w:val="004324A9"/>
    <w:rsid w:val="0043268A"/>
    <w:rsid w:val="00432C33"/>
    <w:rsid w:val="0046311C"/>
    <w:rsid w:val="00473CEC"/>
    <w:rsid w:val="00524AA1"/>
    <w:rsid w:val="0059081F"/>
    <w:rsid w:val="00627A77"/>
    <w:rsid w:val="00653AB9"/>
    <w:rsid w:val="00715B19"/>
    <w:rsid w:val="00794514"/>
    <w:rsid w:val="00824703"/>
    <w:rsid w:val="00853F60"/>
    <w:rsid w:val="00876680"/>
    <w:rsid w:val="008B41F4"/>
    <w:rsid w:val="008C154E"/>
    <w:rsid w:val="008D6C51"/>
    <w:rsid w:val="00943CB2"/>
    <w:rsid w:val="00990673"/>
    <w:rsid w:val="009A5DF4"/>
    <w:rsid w:val="009D0130"/>
    <w:rsid w:val="00A30187"/>
    <w:rsid w:val="00A77826"/>
    <w:rsid w:val="00AC408A"/>
    <w:rsid w:val="00B631F0"/>
    <w:rsid w:val="00BB4F20"/>
    <w:rsid w:val="00BE4C6A"/>
    <w:rsid w:val="00D23900"/>
    <w:rsid w:val="00DA3351"/>
    <w:rsid w:val="00DB4D49"/>
    <w:rsid w:val="00DF1234"/>
    <w:rsid w:val="00E27EAD"/>
    <w:rsid w:val="00E459D7"/>
    <w:rsid w:val="00E561ED"/>
    <w:rsid w:val="00E71D49"/>
    <w:rsid w:val="00F30806"/>
    <w:rsid w:val="00F82987"/>
    <w:rsid w:val="00F9602D"/>
    <w:rsid w:val="00F97725"/>
    <w:rsid w:val="00FD1FA2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2BB2C9-0B30-46BF-943C-85CFAACF6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11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3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6420CB7505565C3077A36D934CCD4EC6CEC9DBA06DB08EAEC8B59C1BDVBb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32</cp:revision>
  <cp:lastPrinted>2021-03-25T13:08:00Z</cp:lastPrinted>
  <dcterms:created xsi:type="dcterms:W3CDTF">2017-03-23T08:27:00Z</dcterms:created>
  <dcterms:modified xsi:type="dcterms:W3CDTF">2021-03-25T13:11:00Z</dcterms:modified>
</cp:coreProperties>
</file>